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974"/>
        <w:gridCol w:w="1979"/>
        <w:gridCol w:w="2125"/>
        <w:gridCol w:w="1967"/>
        <w:gridCol w:w="1972"/>
        <w:gridCol w:w="1960"/>
      </w:tblGrid>
      <w:tr w:rsidR="00506CDB" w14:paraId="47DDE277" w14:textId="77777777" w:rsidTr="005A27DF">
        <w:tc>
          <w:tcPr>
            <w:tcW w:w="1971" w:type="dxa"/>
          </w:tcPr>
          <w:p w14:paraId="346F56D6" w14:textId="3ED34BDF" w:rsidR="00506CDB" w:rsidRDefault="00506CDB">
            <w:r>
              <w:t xml:space="preserve">Member </w:t>
            </w:r>
          </w:p>
        </w:tc>
        <w:tc>
          <w:tcPr>
            <w:tcW w:w="1974" w:type="dxa"/>
          </w:tcPr>
          <w:p w14:paraId="2E6326F6" w14:textId="55F37EB5" w:rsidR="00506CDB" w:rsidRDefault="00506CDB">
            <w:r>
              <w:t>Confirmed</w:t>
            </w:r>
          </w:p>
        </w:tc>
        <w:tc>
          <w:tcPr>
            <w:tcW w:w="1979" w:type="dxa"/>
          </w:tcPr>
          <w:p w14:paraId="2CDA6F54" w14:textId="19B10821" w:rsidR="00506CDB" w:rsidRDefault="00506CDB">
            <w:r>
              <w:t>Entity</w:t>
            </w:r>
          </w:p>
        </w:tc>
        <w:tc>
          <w:tcPr>
            <w:tcW w:w="2125" w:type="dxa"/>
          </w:tcPr>
          <w:p w14:paraId="52EDB9B0" w14:textId="778D2FE2" w:rsidR="00506CDB" w:rsidRDefault="00506CDB">
            <w:r>
              <w:t>Nature</w:t>
            </w:r>
          </w:p>
        </w:tc>
        <w:tc>
          <w:tcPr>
            <w:tcW w:w="1967" w:type="dxa"/>
          </w:tcPr>
          <w:p w14:paraId="04F97C6B" w14:textId="796F4752" w:rsidR="00506CDB" w:rsidRDefault="00506CDB">
            <w:r>
              <w:t>Notes</w:t>
            </w:r>
          </w:p>
        </w:tc>
        <w:tc>
          <w:tcPr>
            <w:tcW w:w="1972" w:type="dxa"/>
          </w:tcPr>
          <w:p w14:paraId="4F33A7A8" w14:textId="77777777" w:rsidR="00506CDB" w:rsidRDefault="00506CDB">
            <w:r>
              <w:t xml:space="preserve">From </w:t>
            </w:r>
          </w:p>
          <w:p w14:paraId="7226C26D" w14:textId="372B1482" w:rsidR="005A27DF" w:rsidRDefault="005A27DF"/>
        </w:tc>
        <w:tc>
          <w:tcPr>
            <w:tcW w:w="1960" w:type="dxa"/>
          </w:tcPr>
          <w:p w14:paraId="53FDBA38" w14:textId="4B0EC95A" w:rsidR="00506CDB" w:rsidRDefault="00506CDB">
            <w:r>
              <w:t>To</w:t>
            </w:r>
          </w:p>
        </w:tc>
      </w:tr>
      <w:tr w:rsidR="005A27DF" w14:paraId="63B57F99" w14:textId="77777777" w:rsidTr="005A27DF">
        <w:tc>
          <w:tcPr>
            <w:tcW w:w="1971" w:type="dxa"/>
          </w:tcPr>
          <w:p w14:paraId="65E369D6" w14:textId="43725C6D" w:rsidR="005A27DF" w:rsidRDefault="005A27DF">
            <w:r>
              <w:t xml:space="preserve">Hannah Bellamy </w:t>
            </w:r>
          </w:p>
        </w:tc>
        <w:tc>
          <w:tcPr>
            <w:tcW w:w="1974" w:type="dxa"/>
          </w:tcPr>
          <w:p w14:paraId="606014DA" w14:textId="0AB31F70" w:rsidR="005A27DF" w:rsidRDefault="005A27DF">
            <w:r>
              <w:t>11/03/24</w:t>
            </w:r>
          </w:p>
        </w:tc>
        <w:tc>
          <w:tcPr>
            <w:tcW w:w="1979" w:type="dxa"/>
          </w:tcPr>
          <w:p w14:paraId="610CCE6D" w14:textId="41E691A0" w:rsidR="005A27DF" w:rsidRDefault="005A27DF">
            <w:r>
              <w:t xml:space="preserve">Mercia Learning Trust </w:t>
            </w:r>
          </w:p>
        </w:tc>
        <w:tc>
          <w:tcPr>
            <w:tcW w:w="2125" w:type="dxa"/>
          </w:tcPr>
          <w:p w14:paraId="4A389F7F" w14:textId="77777777" w:rsidR="005A27DF" w:rsidRDefault="005A27DF">
            <w:r>
              <w:t xml:space="preserve">Deputy Designated Safeguarding Lead </w:t>
            </w:r>
          </w:p>
          <w:p w14:paraId="435826A1" w14:textId="59D653EA" w:rsidR="005A27DF" w:rsidRDefault="005A27DF"/>
        </w:tc>
        <w:tc>
          <w:tcPr>
            <w:tcW w:w="1967" w:type="dxa"/>
          </w:tcPr>
          <w:p w14:paraId="27CED212" w14:textId="77777777" w:rsidR="005A27DF" w:rsidRDefault="005A27DF"/>
        </w:tc>
        <w:tc>
          <w:tcPr>
            <w:tcW w:w="1972" w:type="dxa"/>
          </w:tcPr>
          <w:p w14:paraId="445DBF60" w14:textId="1292982B" w:rsidR="005A27DF" w:rsidRDefault="005A27DF">
            <w:r>
              <w:t>Sept 2016</w:t>
            </w:r>
          </w:p>
        </w:tc>
        <w:tc>
          <w:tcPr>
            <w:tcW w:w="1960" w:type="dxa"/>
          </w:tcPr>
          <w:p w14:paraId="5B83A09D" w14:textId="77777777" w:rsidR="005A27DF" w:rsidRDefault="005A27DF"/>
        </w:tc>
      </w:tr>
      <w:tr w:rsidR="00506CDB" w14:paraId="1560B0DC" w14:textId="77777777" w:rsidTr="005A27DF">
        <w:tc>
          <w:tcPr>
            <w:tcW w:w="1971" w:type="dxa"/>
          </w:tcPr>
          <w:p w14:paraId="2645CD31" w14:textId="7B49806B" w:rsidR="00506CDB" w:rsidRDefault="00506CDB">
            <w:r>
              <w:t>Rachel Emma Dodd</w:t>
            </w:r>
          </w:p>
        </w:tc>
        <w:tc>
          <w:tcPr>
            <w:tcW w:w="1974" w:type="dxa"/>
          </w:tcPr>
          <w:p w14:paraId="5EDDA219" w14:textId="254D86E6" w:rsidR="00506CDB" w:rsidRDefault="00506CDB">
            <w:r>
              <w:t>11/03/24</w:t>
            </w:r>
          </w:p>
        </w:tc>
        <w:tc>
          <w:tcPr>
            <w:tcW w:w="1979" w:type="dxa"/>
          </w:tcPr>
          <w:p w14:paraId="63C0C339" w14:textId="77777777" w:rsidR="00506CDB" w:rsidRDefault="00506CDB">
            <w:r>
              <w:t>John Sinclair</w:t>
            </w:r>
          </w:p>
          <w:p w14:paraId="0F1DAB25" w14:textId="77777777" w:rsidR="00506CDB" w:rsidRDefault="00506CDB">
            <w:r>
              <w:t>Aveley Ltd</w:t>
            </w:r>
          </w:p>
          <w:p w14:paraId="77A075FD" w14:textId="4EEB1492" w:rsidR="005A27DF" w:rsidRDefault="005A27DF"/>
        </w:tc>
        <w:tc>
          <w:tcPr>
            <w:tcW w:w="2125" w:type="dxa"/>
          </w:tcPr>
          <w:p w14:paraId="5C51FDF2" w14:textId="77777777" w:rsidR="00506CDB" w:rsidRDefault="00506CDB">
            <w:r>
              <w:t>Director/Shareholder</w:t>
            </w:r>
          </w:p>
          <w:p w14:paraId="61DB741A" w14:textId="227A5DF0" w:rsidR="00506CDB" w:rsidRDefault="00506CDB">
            <w:r>
              <w:t>Director</w:t>
            </w:r>
          </w:p>
        </w:tc>
        <w:tc>
          <w:tcPr>
            <w:tcW w:w="1967" w:type="dxa"/>
          </w:tcPr>
          <w:p w14:paraId="3B01F9C3" w14:textId="77777777" w:rsidR="00506CDB" w:rsidRDefault="00506CDB"/>
        </w:tc>
        <w:tc>
          <w:tcPr>
            <w:tcW w:w="1972" w:type="dxa"/>
          </w:tcPr>
          <w:p w14:paraId="01F704FC" w14:textId="77777777" w:rsidR="00506CDB" w:rsidRDefault="00506CDB">
            <w:r>
              <w:t>2000</w:t>
            </w:r>
          </w:p>
          <w:p w14:paraId="55D79265" w14:textId="77CE67D2" w:rsidR="00506CDB" w:rsidRDefault="00506CDB">
            <w:r>
              <w:t>2000</w:t>
            </w:r>
          </w:p>
        </w:tc>
        <w:tc>
          <w:tcPr>
            <w:tcW w:w="1960" w:type="dxa"/>
          </w:tcPr>
          <w:p w14:paraId="4A17FD64" w14:textId="77777777" w:rsidR="00506CDB" w:rsidRDefault="00506CDB"/>
        </w:tc>
      </w:tr>
      <w:tr w:rsidR="00506CDB" w14:paraId="7ED2D314" w14:textId="77777777" w:rsidTr="005A27DF">
        <w:tc>
          <w:tcPr>
            <w:tcW w:w="1971" w:type="dxa"/>
          </w:tcPr>
          <w:p w14:paraId="396D9EFF" w14:textId="60B82428" w:rsidR="00506CDB" w:rsidRDefault="00506CDB">
            <w:r>
              <w:t xml:space="preserve">Katie Hall </w:t>
            </w:r>
          </w:p>
        </w:tc>
        <w:tc>
          <w:tcPr>
            <w:tcW w:w="1974" w:type="dxa"/>
          </w:tcPr>
          <w:p w14:paraId="3D796385" w14:textId="7E911E7E" w:rsidR="00506CDB" w:rsidRDefault="00506CDB">
            <w:r>
              <w:t>11/03/24</w:t>
            </w:r>
          </w:p>
        </w:tc>
        <w:tc>
          <w:tcPr>
            <w:tcW w:w="1979" w:type="dxa"/>
          </w:tcPr>
          <w:p w14:paraId="4080822B" w14:textId="77777777" w:rsidR="00506CDB" w:rsidRDefault="00506CDB">
            <w:r>
              <w:t xml:space="preserve">Mercia Learning Trust </w:t>
            </w:r>
          </w:p>
          <w:p w14:paraId="74EBB8B5" w14:textId="771C0144" w:rsidR="005A27DF" w:rsidRDefault="005A27DF"/>
        </w:tc>
        <w:tc>
          <w:tcPr>
            <w:tcW w:w="2125" w:type="dxa"/>
          </w:tcPr>
          <w:p w14:paraId="1219FE54" w14:textId="1EF6A0A8" w:rsidR="00506CDB" w:rsidRDefault="00506CDB">
            <w:r>
              <w:t>Deputy Headteacher</w:t>
            </w:r>
          </w:p>
        </w:tc>
        <w:tc>
          <w:tcPr>
            <w:tcW w:w="1967" w:type="dxa"/>
          </w:tcPr>
          <w:p w14:paraId="0A3E98B0" w14:textId="77777777" w:rsidR="00506CDB" w:rsidRDefault="00506CDB"/>
        </w:tc>
        <w:tc>
          <w:tcPr>
            <w:tcW w:w="1972" w:type="dxa"/>
          </w:tcPr>
          <w:p w14:paraId="1E7445F2" w14:textId="3F01D63A" w:rsidR="00506CDB" w:rsidRDefault="00506CDB">
            <w:r>
              <w:t>Sept 2012</w:t>
            </w:r>
          </w:p>
        </w:tc>
        <w:tc>
          <w:tcPr>
            <w:tcW w:w="1960" w:type="dxa"/>
          </w:tcPr>
          <w:p w14:paraId="6DAC1C9E" w14:textId="77777777" w:rsidR="00506CDB" w:rsidRDefault="00506CDB"/>
        </w:tc>
      </w:tr>
      <w:tr w:rsidR="00506CDB" w14:paraId="6AA5603D" w14:textId="77777777" w:rsidTr="005A27DF">
        <w:tc>
          <w:tcPr>
            <w:tcW w:w="1971" w:type="dxa"/>
          </w:tcPr>
          <w:p w14:paraId="78F8A5DE" w14:textId="7198319E" w:rsidR="00506CDB" w:rsidRDefault="00506CDB">
            <w:r>
              <w:t>Thomas Lane</w:t>
            </w:r>
          </w:p>
        </w:tc>
        <w:tc>
          <w:tcPr>
            <w:tcW w:w="1974" w:type="dxa"/>
          </w:tcPr>
          <w:p w14:paraId="76001C5F" w14:textId="3D3760C1" w:rsidR="00506CDB" w:rsidRDefault="00506CDB">
            <w:r>
              <w:t>11/03/24</w:t>
            </w:r>
          </w:p>
        </w:tc>
        <w:tc>
          <w:tcPr>
            <w:tcW w:w="1979" w:type="dxa"/>
          </w:tcPr>
          <w:p w14:paraId="0AF51DDA" w14:textId="77777777" w:rsidR="00506CDB" w:rsidRDefault="00506CDB">
            <w:r>
              <w:t>Wife employed at Paces</w:t>
            </w:r>
          </w:p>
          <w:p w14:paraId="6AA08116" w14:textId="77777777" w:rsidR="005A27DF" w:rsidRDefault="005A27DF"/>
          <w:p w14:paraId="7D4D69E9" w14:textId="2A568F26" w:rsidR="005A27DF" w:rsidRDefault="005A27DF">
            <w:r>
              <w:t xml:space="preserve">Paces Sheffield </w:t>
            </w:r>
          </w:p>
        </w:tc>
        <w:tc>
          <w:tcPr>
            <w:tcW w:w="2125" w:type="dxa"/>
          </w:tcPr>
          <w:p w14:paraId="03C34305" w14:textId="77777777" w:rsidR="00506CDB" w:rsidRDefault="00506CDB">
            <w:r>
              <w:t xml:space="preserve">Works as a Senior Conductor Assistant </w:t>
            </w:r>
          </w:p>
          <w:p w14:paraId="07F5EF5F" w14:textId="77777777" w:rsidR="005A27DF" w:rsidRDefault="005A27DF"/>
          <w:p w14:paraId="1DE50429" w14:textId="27CC5637" w:rsidR="005A27DF" w:rsidRDefault="005A27DF">
            <w:r>
              <w:t>Vice Chair or Trustee Board</w:t>
            </w:r>
          </w:p>
        </w:tc>
        <w:tc>
          <w:tcPr>
            <w:tcW w:w="1967" w:type="dxa"/>
          </w:tcPr>
          <w:p w14:paraId="75DD5DC0" w14:textId="77777777" w:rsidR="00506CDB" w:rsidRDefault="00506CDB"/>
        </w:tc>
        <w:tc>
          <w:tcPr>
            <w:tcW w:w="1972" w:type="dxa"/>
          </w:tcPr>
          <w:p w14:paraId="57895255" w14:textId="77777777" w:rsidR="00506CDB" w:rsidRDefault="00506CDB">
            <w:r>
              <w:t>Sept 2022</w:t>
            </w:r>
          </w:p>
          <w:p w14:paraId="0AB71D26" w14:textId="77777777" w:rsidR="005A27DF" w:rsidRDefault="005A27DF"/>
          <w:p w14:paraId="682CBAC0" w14:textId="77777777" w:rsidR="005A27DF" w:rsidRDefault="005A27DF"/>
          <w:p w14:paraId="48628C2E" w14:textId="23901B44" w:rsidR="005A27DF" w:rsidRDefault="005A27DF">
            <w:r>
              <w:t>June 2023</w:t>
            </w:r>
          </w:p>
        </w:tc>
        <w:tc>
          <w:tcPr>
            <w:tcW w:w="1960" w:type="dxa"/>
          </w:tcPr>
          <w:p w14:paraId="07A89D40" w14:textId="77777777" w:rsidR="00506CDB" w:rsidRDefault="00506CDB"/>
        </w:tc>
      </w:tr>
      <w:tr w:rsidR="00506CDB" w14:paraId="0B85E51F" w14:textId="77777777" w:rsidTr="005A27DF">
        <w:tc>
          <w:tcPr>
            <w:tcW w:w="1971" w:type="dxa"/>
          </w:tcPr>
          <w:p w14:paraId="34D38FAB" w14:textId="77777777" w:rsidR="00506CDB" w:rsidRDefault="00506CDB">
            <w:r>
              <w:t>Ruth Liu</w:t>
            </w:r>
          </w:p>
          <w:p w14:paraId="6569E2A5" w14:textId="197E63C7" w:rsidR="005A27DF" w:rsidRDefault="005A27DF"/>
        </w:tc>
        <w:tc>
          <w:tcPr>
            <w:tcW w:w="1974" w:type="dxa"/>
          </w:tcPr>
          <w:p w14:paraId="2A28AFA8" w14:textId="5A975B56" w:rsidR="00506CDB" w:rsidRDefault="00506CDB">
            <w:r>
              <w:t>11/03/24</w:t>
            </w:r>
          </w:p>
        </w:tc>
        <w:tc>
          <w:tcPr>
            <w:tcW w:w="1979" w:type="dxa"/>
          </w:tcPr>
          <w:p w14:paraId="75E78018" w14:textId="421029EC" w:rsidR="00506CDB" w:rsidRDefault="00506CDB">
            <w:r>
              <w:t xml:space="preserve">Paces School </w:t>
            </w:r>
          </w:p>
        </w:tc>
        <w:tc>
          <w:tcPr>
            <w:tcW w:w="2125" w:type="dxa"/>
          </w:tcPr>
          <w:p w14:paraId="4D29FE2C" w14:textId="479BE2DD" w:rsidR="00506CDB" w:rsidRDefault="00506CDB">
            <w:r>
              <w:t>Headteacher</w:t>
            </w:r>
          </w:p>
        </w:tc>
        <w:tc>
          <w:tcPr>
            <w:tcW w:w="1967" w:type="dxa"/>
          </w:tcPr>
          <w:p w14:paraId="5F08B5B9" w14:textId="77777777" w:rsidR="00506CDB" w:rsidRDefault="00506CDB"/>
        </w:tc>
        <w:tc>
          <w:tcPr>
            <w:tcW w:w="1972" w:type="dxa"/>
          </w:tcPr>
          <w:p w14:paraId="6C306EF1" w14:textId="59BAF9E9" w:rsidR="00506CDB" w:rsidRDefault="00506CDB">
            <w:r>
              <w:t>October 2018</w:t>
            </w:r>
          </w:p>
        </w:tc>
        <w:tc>
          <w:tcPr>
            <w:tcW w:w="1960" w:type="dxa"/>
          </w:tcPr>
          <w:p w14:paraId="191D139B" w14:textId="77777777" w:rsidR="00506CDB" w:rsidRDefault="00506CDB"/>
        </w:tc>
      </w:tr>
      <w:tr w:rsidR="00506CDB" w14:paraId="28BBDEC3" w14:textId="77777777" w:rsidTr="005A27DF">
        <w:tc>
          <w:tcPr>
            <w:tcW w:w="1971" w:type="dxa"/>
          </w:tcPr>
          <w:p w14:paraId="2AB39880" w14:textId="6212E164" w:rsidR="00506CDB" w:rsidRDefault="00506CDB">
            <w:r>
              <w:t>Petar Tica</w:t>
            </w:r>
          </w:p>
        </w:tc>
        <w:tc>
          <w:tcPr>
            <w:tcW w:w="1974" w:type="dxa"/>
          </w:tcPr>
          <w:p w14:paraId="46EE2FDB" w14:textId="08D63140" w:rsidR="00506CDB" w:rsidRDefault="00506CDB">
            <w:r>
              <w:t>11/03/24</w:t>
            </w:r>
          </w:p>
        </w:tc>
        <w:tc>
          <w:tcPr>
            <w:tcW w:w="1979" w:type="dxa"/>
          </w:tcPr>
          <w:p w14:paraId="3AAEB7BB" w14:textId="745252C3" w:rsidR="00506CDB" w:rsidRDefault="00506CDB">
            <w:r>
              <w:t xml:space="preserve">Paces School </w:t>
            </w:r>
          </w:p>
        </w:tc>
        <w:tc>
          <w:tcPr>
            <w:tcW w:w="2125" w:type="dxa"/>
          </w:tcPr>
          <w:p w14:paraId="640DD31F" w14:textId="77777777" w:rsidR="00506CDB" w:rsidRDefault="00506CDB">
            <w:r>
              <w:t xml:space="preserve">Assistant Headteacher </w:t>
            </w:r>
          </w:p>
          <w:p w14:paraId="5BCB4C3C" w14:textId="4F31A207" w:rsidR="005A27DF" w:rsidRDefault="005A27DF"/>
        </w:tc>
        <w:tc>
          <w:tcPr>
            <w:tcW w:w="1967" w:type="dxa"/>
          </w:tcPr>
          <w:p w14:paraId="213888B1" w14:textId="77777777" w:rsidR="00506CDB" w:rsidRDefault="00506CDB"/>
        </w:tc>
        <w:tc>
          <w:tcPr>
            <w:tcW w:w="1972" w:type="dxa"/>
          </w:tcPr>
          <w:p w14:paraId="10E0C18D" w14:textId="4D662C61" w:rsidR="00506CDB" w:rsidRDefault="00506CDB">
            <w:r>
              <w:t>January 2020</w:t>
            </w:r>
          </w:p>
        </w:tc>
        <w:tc>
          <w:tcPr>
            <w:tcW w:w="1960" w:type="dxa"/>
          </w:tcPr>
          <w:p w14:paraId="196DEA22" w14:textId="77777777" w:rsidR="00506CDB" w:rsidRDefault="00506CDB"/>
        </w:tc>
      </w:tr>
      <w:tr w:rsidR="00506CDB" w14:paraId="3E88F510" w14:textId="77777777" w:rsidTr="005A27DF">
        <w:tc>
          <w:tcPr>
            <w:tcW w:w="1971" w:type="dxa"/>
          </w:tcPr>
          <w:p w14:paraId="4A5DB276" w14:textId="1118D9F2" w:rsidR="00506CDB" w:rsidRDefault="00506CDB">
            <w:r>
              <w:t>Harry Withers</w:t>
            </w:r>
          </w:p>
        </w:tc>
        <w:tc>
          <w:tcPr>
            <w:tcW w:w="1974" w:type="dxa"/>
          </w:tcPr>
          <w:p w14:paraId="0794279F" w14:textId="39569C5F" w:rsidR="00506CDB" w:rsidRDefault="00506CDB">
            <w:r>
              <w:t>11/03/24</w:t>
            </w:r>
          </w:p>
        </w:tc>
        <w:tc>
          <w:tcPr>
            <w:tcW w:w="1979" w:type="dxa"/>
          </w:tcPr>
          <w:p w14:paraId="6849FF72" w14:textId="77777777" w:rsidR="00506CDB" w:rsidRDefault="005A27DF">
            <w:proofErr w:type="spellStart"/>
            <w:r>
              <w:t>Gaitway</w:t>
            </w:r>
            <w:proofErr w:type="spellEnd"/>
            <w:r>
              <w:t xml:space="preserve"> Organisation</w:t>
            </w:r>
          </w:p>
          <w:p w14:paraId="2F0E0846" w14:textId="77777777" w:rsidR="005A27DF" w:rsidRDefault="005A27DF"/>
          <w:p w14:paraId="59C0AE91" w14:textId="70684D4B" w:rsidR="005A27DF" w:rsidRDefault="005A27DF">
            <w:r>
              <w:t>Paces Sheffield</w:t>
            </w:r>
          </w:p>
        </w:tc>
        <w:tc>
          <w:tcPr>
            <w:tcW w:w="2125" w:type="dxa"/>
          </w:tcPr>
          <w:p w14:paraId="40E8B4D6" w14:textId="77777777" w:rsidR="00506CDB" w:rsidRDefault="005A27DF">
            <w:r>
              <w:t>Trusteeship</w:t>
            </w:r>
          </w:p>
          <w:p w14:paraId="3465DF02" w14:textId="77777777" w:rsidR="005A27DF" w:rsidRDefault="005A27DF"/>
          <w:p w14:paraId="1E0127C8" w14:textId="77777777" w:rsidR="005A27DF" w:rsidRDefault="005A27DF"/>
          <w:p w14:paraId="4FF5C62B" w14:textId="76B625F3" w:rsidR="005A27DF" w:rsidRDefault="005A27DF">
            <w:r>
              <w:t>Trustee</w:t>
            </w:r>
          </w:p>
        </w:tc>
        <w:tc>
          <w:tcPr>
            <w:tcW w:w="1967" w:type="dxa"/>
          </w:tcPr>
          <w:p w14:paraId="22C04321" w14:textId="77777777" w:rsidR="00506CDB" w:rsidRDefault="00506CDB"/>
        </w:tc>
        <w:tc>
          <w:tcPr>
            <w:tcW w:w="1972" w:type="dxa"/>
          </w:tcPr>
          <w:p w14:paraId="196DE317" w14:textId="77777777" w:rsidR="00506CDB" w:rsidRDefault="005A27DF">
            <w:r>
              <w:t>February 2020</w:t>
            </w:r>
          </w:p>
          <w:p w14:paraId="4D436812" w14:textId="77777777" w:rsidR="005A27DF" w:rsidRDefault="005A27DF"/>
          <w:p w14:paraId="47AA9777" w14:textId="77777777" w:rsidR="005A27DF" w:rsidRDefault="005A27DF"/>
          <w:p w14:paraId="44DC04DB" w14:textId="0EAA79A6" w:rsidR="005A27DF" w:rsidRDefault="005A27DF"/>
        </w:tc>
        <w:tc>
          <w:tcPr>
            <w:tcW w:w="1960" w:type="dxa"/>
          </w:tcPr>
          <w:p w14:paraId="47B3246B" w14:textId="77777777" w:rsidR="00506CDB" w:rsidRDefault="00506CDB"/>
        </w:tc>
      </w:tr>
    </w:tbl>
    <w:p w14:paraId="45489CE8" w14:textId="77777777" w:rsidR="00313127" w:rsidRDefault="00313127"/>
    <w:sectPr w:rsidR="00313127" w:rsidSect="003B044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51EA" w14:textId="77777777" w:rsidR="003B0444" w:rsidRDefault="003B0444" w:rsidP="005A27DF">
      <w:pPr>
        <w:spacing w:after="0" w:line="240" w:lineRule="auto"/>
      </w:pPr>
      <w:r>
        <w:separator/>
      </w:r>
    </w:p>
  </w:endnote>
  <w:endnote w:type="continuationSeparator" w:id="0">
    <w:p w14:paraId="0E51BD9B" w14:textId="77777777" w:rsidR="003B0444" w:rsidRDefault="003B0444" w:rsidP="005A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C005" w14:textId="77777777" w:rsidR="003B0444" w:rsidRDefault="003B0444" w:rsidP="005A27DF">
      <w:pPr>
        <w:spacing w:after="0" w:line="240" w:lineRule="auto"/>
      </w:pPr>
      <w:r>
        <w:separator/>
      </w:r>
    </w:p>
  </w:footnote>
  <w:footnote w:type="continuationSeparator" w:id="0">
    <w:p w14:paraId="6EF8AFF3" w14:textId="77777777" w:rsidR="003B0444" w:rsidRDefault="003B0444" w:rsidP="005A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EA05" w14:textId="56C02419" w:rsidR="005A27DF" w:rsidRPr="005A27DF" w:rsidRDefault="005A27DF" w:rsidP="005A27DF">
    <w:pPr>
      <w:pStyle w:val="Header"/>
      <w:jc w:val="center"/>
      <w:rPr>
        <w:u w:val="single"/>
      </w:rPr>
    </w:pPr>
    <w:r w:rsidRPr="005A27DF">
      <w:rPr>
        <w:u w:val="single"/>
      </w:rPr>
      <w:t xml:space="preserve">Business and Pecuniary Interests </w:t>
    </w:r>
  </w:p>
  <w:p w14:paraId="3E1D1E88" w14:textId="4D5B20C9" w:rsidR="005A27DF" w:rsidRPr="005A27DF" w:rsidRDefault="005A27DF" w:rsidP="005A27DF">
    <w:pPr>
      <w:pStyle w:val="Header"/>
      <w:tabs>
        <w:tab w:val="left" w:pos="630"/>
        <w:tab w:val="center" w:pos="6979"/>
      </w:tabs>
      <w:rPr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F2283C1" wp14:editId="62861832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641350" cy="641350"/>
          <wp:effectExtent l="0" t="0" r="6350" b="6350"/>
          <wp:wrapTight wrapText="bothSides">
            <wp:wrapPolygon edited="0">
              <wp:start x="0" y="0"/>
              <wp:lineTo x="0" y="21172"/>
              <wp:lineTo x="21172" y="21172"/>
              <wp:lineTo x="2117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5A27DF">
      <w:rPr>
        <w:u w:val="single"/>
      </w:rPr>
      <w:t xml:space="preserve">Paces School Governing Board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DB"/>
    <w:rsid w:val="00313127"/>
    <w:rsid w:val="003B0444"/>
    <w:rsid w:val="00506CDB"/>
    <w:rsid w:val="005A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DD6A1"/>
  <w15:chartTrackingRefBased/>
  <w15:docId w15:val="{F3E7E2BE-4DE1-4F71-98D7-600481A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7DF"/>
  </w:style>
  <w:style w:type="paragraph" w:styleId="Footer">
    <w:name w:val="footer"/>
    <w:basedOn w:val="Normal"/>
    <w:link w:val="FooterChar"/>
    <w:uiPriority w:val="99"/>
    <w:unhideWhenUsed/>
    <w:rsid w:val="005A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B9CD.537EEE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Liu</dc:creator>
  <cp:keywords/>
  <dc:description/>
  <cp:lastModifiedBy>Ruth Liu</cp:lastModifiedBy>
  <cp:revision>1</cp:revision>
  <dcterms:created xsi:type="dcterms:W3CDTF">2024-03-15T08:19:00Z</dcterms:created>
  <dcterms:modified xsi:type="dcterms:W3CDTF">2024-03-15T08:39:00Z</dcterms:modified>
</cp:coreProperties>
</file>